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639"/>
      </w:tblGrid>
      <w:tr w:rsidR="00917166" w:rsidTr="001510B8">
        <w:tc>
          <w:tcPr>
            <w:tcW w:w="9639" w:type="dxa"/>
          </w:tcPr>
          <w:p w:rsidR="007C0E96" w:rsidRPr="000A197D" w:rsidRDefault="007C0E96" w:rsidP="007C0E96">
            <w:pPr>
              <w:jc w:val="center"/>
              <w:rPr>
                <w:b/>
                <w:sz w:val="32"/>
              </w:rPr>
            </w:pPr>
            <w:r w:rsidRPr="000A197D">
              <w:rPr>
                <w:b/>
                <w:sz w:val="32"/>
              </w:rPr>
              <w:t>Территориальная избирательная комиссия</w:t>
            </w:r>
          </w:p>
          <w:p w:rsidR="00917166" w:rsidRDefault="00FE50FC" w:rsidP="007C0E96">
            <w:pPr>
              <w:pStyle w:val="4"/>
              <w:ind w:left="-107" w:right="-107"/>
            </w:pPr>
            <w:r w:rsidRPr="000A197D">
              <w:rPr>
                <w:sz w:val="32"/>
              </w:rPr>
              <w:t>Октябрьского района</w:t>
            </w:r>
            <w:r w:rsidR="007C0E96" w:rsidRPr="000A197D">
              <w:rPr>
                <w:sz w:val="32"/>
              </w:rPr>
              <w:t xml:space="preserve"> города Рязани</w:t>
            </w:r>
          </w:p>
        </w:tc>
      </w:tr>
    </w:tbl>
    <w:p w:rsidR="00917166" w:rsidRDefault="00917166">
      <w:pPr>
        <w:spacing w:line="40" w:lineRule="exact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95"/>
        <w:gridCol w:w="4023"/>
        <w:gridCol w:w="1221"/>
      </w:tblGrid>
      <w:tr w:rsidR="00917166" w:rsidTr="002F7969">
        <w:trPr>
          <w:trHeight w:hRule="exact" w:val="60"/>
        </w:trPr>
        <w:tc>
          <w:tcPr>
            <w:tcW w:w="4395" w:type="dxa"/>
            <w:tcBorders>
              <w:top w:val="single" w:sz="6" w:space="0" w:color="auto"/>
            </w:tcBorders>
          </w:tcPr>
          <w:p w:rsidR="00917166" w:rsidRDefault="00917166"/>
        </w:tc>
        <w:tc>
          <w:tcPr>
            <w:tcW w:w="4023" w:type="dxa"/>
            <w:tcBorders>
              <w:top w:val="single" w:sz="6" w:space="0" w:color="auto"/>
            </w:tcBorders>
          </w:tcPr>
          <w:p w:rsidR="00917166" w:rsidRDefault="00917166"/>
        </w:tc>
        <w:tc>
          <w:tcPr>
            <w:tcW w:w="1221" w:type="dxa"/>
            <w:tcBorders>
              <w:top w:val="single" w:sz="6" w:space="0" w:color="auto"/>
            </w:tcBorders>
          </w:tcPr>
          <w:p w:rsidR="00917166" w:rsidRDefault="00917166"/>
        </w:tc>
      </w:tr>
    </w:tbl>
    <w:p w:rsidR="00503570" w:rsidRDefault="00503570" w:rsidP="00467D62">
      <w:pPr>
        <w:pStyle w:val="210"/>
        <w:tabs>
          <w:tab w:val="clear" w:pos="993"/>
          <w:tab w:val="left" w:pos="708"/>
        </w:tabs>
        <w:rPr>
          <w:sz w:val="28"/>
          <w:szCs w:val="28"/>
        </w:rPr>
      </w:pPr>
    </w:p>
    <w:p w:rsidR="00503570" w:rsidRDefault="00503570" w:rsidP="00BF5B81">
      <w:pPr>
        <w:pStyle w:val="210"/>
        <w:tabs>
          <w:tab w:val="clear" w:pos="993"/>
          <w:tab w:val="left" w:pos="708"/>
        </w:tabs>
        <w:jc w:val="center"/>
        <w:rPr>
          <w:sz w:val="28"/>
          <w:szCs w:val="28"/>
        </w:rPr>
      </w:pPr>
    </w:p>
    <w:p w:rsidR="00743B1A" w:rsidRDefault="002F7969" w:rsidP="00BF5B81">
      <w:pPr>
        <w:pStyle w:val="210"/>
        <w:tabs>
          <w:tab w:val="clear" w:pos="993"/>
          <w:tab w:val="left" w:pos="708"/>
        </w:tabs>
        <w:jc w:val="center"/>
        <w:rPr>
          <w:b/>
          <w:sz w:val="28"/>
          <w:szCs w:val="28"/>
        </w:rPr>
      </w:pPr>
      <w:r w:rsidRPr="002F7969">
        <w:rPr>
          <w:b/>
          <w:sz w:val="28"/>
          <w:szCs w:val="28"/>
        </w:rPr>
        <w:t>РЕШЕНИЕ</w:t>
      </w:r>
    </w:p>
    <w:p w:rsidR="002F7969" w:rsidRDefault="002F7969" w:rsidP="00BF5B81">
      <w:pPr>
        <w:pStyle w:val="210"/>
        <w:tabs>
          <w:tab w:val="clear" w:pos="993"/>
          <w:tab w:val="left" w:pos="708"/>
        </w:tabs>
        <w:jc w:val="center"/>
        <w:rPr>
          <w:b/>
          <w:sz w:val="28"/>
          <w:szCs w:val="28"/>
        </w:rPr>
      </w:pPr>
    </w:p>
    <w:p w:rsidR="002F7969" w:rsidRDefault="002F7969" w:rsidP="002F7969">
      <w:pPr>
        <w:pStyle w:val="210"/>
        <w:tabs>
          <w:tab w:val="clear" w:pos="993"/>
          <w:tab w:val="left" w:pos="708"/>
        </w:tabs>
        <w:jc w:val="left"/>
        <w:rPr>
          <w:sz w:val="28"/>
          <w:szCs w:val="28"/>
        </w:rPr>
      </w:pPr>
    </w:p>
    <w:p w:rsidR="00F87796" w:rsidRPr="00FB5106" w:rsidRDefault="00F87796" w:rsidP="00F87796">
      <w:pPr>
        <w:pStyle w:val="210"/>
        <w:tabs>
          <w:tab w:val="left" w:pos="708"/>
        </w:tabs>
        <w:jc w:val="left"/>
        <w:rPr>
          <w:color w:val="000000"/>
          <w:sz w:val="28"/>
          <w:szCs w:val="28"/>
        </w:rPr>
      </w:pPr>
      <w:r w:rsidRPr="003E6AEB">
        <w:rPr>
          <w:sz w:val="28"/>
          <w:szCs w:val="28"/>
        </w:rPr>
        <w:t>«</w:t>
      </w:r>
      <w:r w:rsidR="002A1A42" w:rsidRPr="003E6AEB">
        <w:rPr>
          <w:sz w:val="28"/>
          <w:szCs w:val="28"/>
        </w:rPr>
        <w:t xml:space="preserve"> </w:t>
      </w:r>
      <w:r w:rsidR="00E50949" w:rsidRPr="003E6AEB">
        <w:rPr>
          <w:sz w:val="28"/>
          <w:szCs w:val="28"/>
        </w:rPr>
        <w:t>18</w:t>
      </w:r>
      <w:r w:rsidR="002A1A42" w:rsidRPr="003E6AEB">
        <w:rPr>
          <w:sz w:val="28"/>
          <w:szCs w:val="28"/>
        </w:rPr>
        <w:t xml:space="preserve"> </w:t>
      </w:r>
      <w:r w:rsidRPr="003E6AEB">
        <w:rPr>
          <w:sz w:val="28"/>
          <w:szCs w:val="28"/>
        </w:rPr>
        <w:t xml:space="preserve">» </w:t>
      </w:r>
      <w:r w:rsidR="00E50949" w:rsidRPr="003E6AEB">
        <w:rPr>
          <w:sz w:val="28"/>
          <w:szCs w:val="28"/>
        </w:rPr>
        <w:t>июля</w:t>
      </w:r>
      <w:r w:rsidR="009915BB" w:rsidRPr="003E6AEB">
        <w:rPr>
          <w:sz w:val="28"/>
          <w:szCs w:val="28"/>
        </w:rPr>
        <w:t xml:space="preserve"> </w:t>
      </w:r>
      <w:r w:rsidR="002A1A42" w:rsidRPr="003E6AEB">
        <w:rPr>
          <w:sz w:val="28"/>
          <w:szCs w:val="28"/>
        </w:rPr>
        <w:t>202</w:t>
      </w:r>
      <w:r w:rsidR="00E50949" w:rsidRPr="003E6AEB">
        <w:rPr>
          <w:sz w:val="28"/>
          <w:szCs w:val="28"/>
        </w:rPr>
        <w:t>2</w:t>
      </w:r>
      <w:r w:rsidRPr="003E6AEB">
        <w:rPr>
          <w:sz w:val="28"/>
          <w:szCs w:val="28"/>
        </w:rPr>
        <w:t xml:space="preserve"> г.</w:t>
      </w:r>
      <w:r w:rsidRPr="00E50949">
        <w:rPr>
          <w:color w:val="FF0000"/>
          <w:sz w:val="28"/>
          <w:szCs w:val="28"/>
        </w:rPr>
        <w:t xml:space="preserve">                                                             </w:t>
      </w:r>
      <w:r w:rsidR="0081669E" w:rsidRPr="00E50949">
        <w:rPr>
          <w:color w:val="FF0000"/>
          <w:sz w:val="28"/>
          <w:szCs w:val="28"/>
        </w:rPr>
        <w:t xml:space="preserve">                 </w:t>
      </w:r>
      <w:r w:rsidR="0078745A" w:rsidRPr="00E50949">
        <w:rPr>
          <w:color w:val="FF0000"/>
          <w:sz w:val="28"/>
          <w:szCs w:val="28"/>
        </w:rPr>
        <w:t xml:space="preserve"> </w:t>
      </w:r>
      <w:r w:rsidR="00BC0001" w:rsidRPr="00E50949">
        <w:rPr>
          <w:color w:val="FF0000"/>
          <w:sz w:val="28"/>
          <w:szCs w:val="28"/>
        </w:rPr>
        <w:t xml:space="preserve">      </w:t>
      </w:r>
      <w:r w:rsidRPr="009915BB">
        <w:rPr>
          <w:sz w:val="28"/>
          <w:szCs w:val="28"/>
        </w:rPr>
        <w:t>№</w:t>
      </w:r>
      <w:r w:rsidR="00E50949">
        <w:rPr>
          <w:sz w:val="28"/>
          <w:szCs w:val="28"/>
        </w:rPr>
        <w:t>40</w:t>
      </w:r>
      <w:r w:rsidR="00C43912" w:rsidRPr="009915BB">
        <w:rPr>
          <w:sz w:val="28"/>
          <w:szCs w:val="28"/>
        </w:rPr>
        <w:t>/</w:t>
      </w:r>
      <w:r w:rsidR="009915BB" w:rsidRPr="009915BB">
        <w:rPr>
          <w:sz w:val="28"/>
          <w:szCs w:val="28"/>
        </w:rPr>
        <w:t>1</w:t>
      </w:r>
      <w:r w:rsidR="00E50949">
        <w:rPr>
          <w:sz w:val="28"/>
          <w:szCs w:val="28"/>
        </w:rPr>
        <w:t>06</w:t>
      </w:r>
    </w:p>
    <w:p w:rsidR="00503570" w:rsidRDefault="00503570" w:rsidP="00825E2F">
      <w:pPr>
        <w:pStyle w:val="210"/>
        <w:tabs>
          <w:tab w:val="clear" w:pos="993"/>
          <w:tab w:val="left" w:pos="708"/>
        </w:tabs>
        <w:jc w:val="center"/>
        <w:rPr>
          <w:sz w:val="28"/>
          <w:szCs w:val="28"/>
        </w:rPr>
      </w:pPr>
    </w:p>
    <w:p w:rsidR="00BF5B81" w:rsidRPr="00E96FF9" w:rsidRDefault="00BF5B81" w:rsidP="00825E2F">
      <w:pPr>
        <w:pStyle w:val="210"/>
        <w:tabs>
          <w:tab w:val="clear" w:pos="993"/>
          <w:tab w:val="left" w:pos="708"/>
        </w:tabs>
        <w:jc w:val="center"/>
        <w:rPr>
          <w:color w:val="000000"/>
          <w:sz w:val="28"/>
          <w:szCs w:val="28"/>
        </w:rPr>
      </w:pPr>
    </w:p>
    <w:p w:rsidR="00917065" w:rsidRDefault="00D36A06" w:rsidP="00917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режиме работы </w:t>
      </w:r>
    </w:p>
    <w:p w:rsidR="00D36A06" w:rsidRDefault="00D36A06" w:rsidP="00917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избирательной комиссии </w:t>
      </w:r>
    </w:p>
    <w:p w:rsidR="004E1515" w:rsidRPr="00053754" w:rsidRDefault="00D36A06" w:rsidP="004E1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района города Рязани</w:t>
      </w:r>
    </w:p>
    <w:p w:rsidR="00870DC2" w:rsidRPr="00031315" w:rsidRDefault="00870DC2" w:rsidP="00031315">
      <w:pPr>
        <w:jc w:val="center"/>
        <w:rPr>
          <w:b/>
          <w:sz w:val="28"/>
          <w:szCs w:val="28"/>
        </w:rPr>
      </w:pPr>
      <w:r w:rsidRPr="00870DC2">
        <w:rPr>
          <w:b/>
          <w:bCs/>
          <w:sz w:val="28"/>
          <w:szCs w:val="28"/>
        </w:rPr>
        <w:t xml:space="preserve"> </w:t>
      </w:r>
    </w:p>
    <w:p w:rsidR="00E12ED0" w:rsidRPr="00E12ED0" w:rsidRDefault="00E12ED0" w:rsidP="004E151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12ED0" w:rsidRDefault="00D36A06" w:rsidP="00FF0F9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Заслушав предложение председателя территориальной избирательной комиссии Октябрьского района г</w:t>
      </w:r>
      <w:r w:rsidR="00FF0F93">
        <w:rPr>
          <w:sz w:val="28"/>
          <w:szCs w:val="28"/>
        </w:rPr>
        <w:t>.</w:t>
      </w:r>
      <w:r>
        <w:rPr>
          <w:sz w:val="28"/>
          <w:szCs w:val="28"/>
        </w:rPr>
        <w:t xml:space="preserve"> Рязани </w:t>
      </w:r>
      <w:r w:rsidR="0098614A" w:rsidRPr="0098614A">
        <w:rPr>
          <w:sz w:val="28"/>
          <w:szCs w:val="28"/>
        </w:rPr>
        <w:t xml:space="preserve">   </w:t>
      </w:r>
      <w:r w:rsidR="00E50949">
        <w:rPr>
          <w:sz w:val="28"/>
          <w:szCs w:val="28"/>
        </w:rPr>
        <w:t>Кириченко Е.Ю.</w:t>
      </w:r>
      <w:r w:rsidR="008B2D7A" w:rsidRPr="003B0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12ED0" w:rsidRPr="00870DC2">
        <w:rPr>
          <w:sz w:val="28"/>
          <w:szCs w:val="28"/>
        </w:rPr>
        <w:t xml:space="preserve"> избирательная </w:t>
      </w:r>
      <w:r w:rsidR="00FF0F93">
        <w:rPr>
          <w:sz w:val="28"/>
          <w:szCs w:val="28"/>
        </w:rPr>
        <w:t xml:space="preserve">    </w:t>
      </w:r>
      <w:r w:rsidR="00E12ED0" w:rsidRPr="00870DC2">
        <w:rPr>
          <w:sz w:val="28"/>
          <w:szCs w:val="28"/>
        </w:rPr>
        <w:t>ко</w:t>
      </w:r>
      <w:r w:rsidR="00BC0001">
        <w:rPr>
          <w:sz w:val="28"/>
          <w:szCs w:val="28"/>
        </w:rPr>
        <w:t>миссия</w:t>
      </w:r>
      <w:r w:rsidR="008B2D7A">
        <w:rPr>
          <w:sz w:val="28"/>
          <w:szCs w:val="28"/>
        </w:rPr>
        <w:t xml:space="preserve"> </w:t>
      </w:r>
      <w:proofErr w:type="spellStart"/>
      <w:proofErr w:type="gramStart"/>
      <w:r w:rsidR="00E12ED0" w:rsidRPr="00870DC2">
        <w:rPr>
          <w:b/>
          <w:sz w:val="28"/>
          <w:szCs w:val="28"/>
        </w:rPr>
        <w:t>р</w:t>
      </w:r>
      <w:proofErr w:type="spellEnd"/>
      <w:proofErr w:type="gramEnd"/>
      <w:r w:rsidR="00E12ED0" w:rsidRPr="00870DC2">
        <w:rPr>
          <w:b/>
          <w:sz w:val="28"/>
          <w:szCs w:val="28"/>
        </w:rPr>
        <w:t xml:space="preserve"> е </w:t>
      </w:r>
      <w:proofErr w:type="spellStart"/>
      <w:r w:rsidR="00E12ED0" w:rsidRPr="00870DC2">
        <w:rPr>
          <w:b/>
          <w:sz w:val="28"/>
          <w:szCs w:val="28"/>
        </w:rPr>
        <w:t>ш</w:t>
      </w:r>
      <w:proofErr w:type="spellEnd"/>
      <w:r w:rsidR="00E12ED0" w:rsidRPr="00870DC2">
        <w:rPr>
          <w:b/>
          <w:sz w:val="28"/>
          <w:szCs w:val="28"/>
        </w:rPr>
        <w:t xml:space="preserve"> и л а:</w:t>
      </w:r>
    </w:p>
    <w:p w:rsidR="00DC1BD5" w:rsidRDefault="002A5169" w:rsidP="00FF0F93">
      <w:pPr>
        <w:spacing w:line="360" w:lineRule="auto"/>
        <w:ind w:firstLine="709"/>
        <w:jc w:val="both"/>
        <w:rPr>
          <w:sz w:val="28"/>
          <w:szCs w:val="28"/>
        </w:rPr>
      </w:pPr>
      <w:r w:rsidRPr="002A5169">
        <w:rPr>
          <w:sz w:val="28"/>
          <w:szCs w:val="28"/>
        </w:rPr>
        <w:t xml:space="preserve">1. </w:t>
      </w:r>
      <w:r w:rsidR="001E633D">
        <w:rPr>
          <w:sz w:val="28"/>
          <w:szCs w:val="28"/>
        </w:rPr>
        <w:t>Утвердить следующий режим работы территориальной избирательной комиссии Октя</w:t>
      </w:r>
      <w:r w:rsidR="00E50949">
        <w:rPr>
          <w:sz w:val="28"/>
          <w:szCs w:val="28"/>
        </w:rPr>
        <w:t xml:space="preserve">брьского района </w:t>
      </w:r>
      <w:proofErr w:type="gramStart"/>
      <w:r w:rsidR="00E50949">
        <w:rPr>
          <w:sz w:val="28"/>
          <w:szCs w:val="28"/>
        </w:rPr>
        <w:t>г</w:t>
      </w:r>
      <w:proofErr w:type="gramEnd"/>
      <w:r w:rsidR="00E50949">
        <w:rPr>
          <w:sz w:val="28"/>
          <w:szCs w:val="28"/>
        </w:rPr>
        <w:t>. Рязани с 21 июля</w:t>
      </w:r>
      <w:r w:rsidR="001E633D">
        <w:rPr>
          <w:sz w:val="28"/>
          <w:szCs w:val="28"/>
        </w:rPr>
        <w:t xml:space="preserve"> 202</w:t>
      </w:r>
      <w:r w:rsidR="00E50949">
        <w:rPr>
          <w:sz w:val="28"/>
          <w:szCs w:val="28"/>
        </w:rPr>
        <w:t>2</w:t>
      </w:r>
      <w:r w:rsidR="001E633D">
        <w:rPr>
          <w:sz w:val="28"/>
          <w:szCs w:val="28"/>
        </w:rPr>
        <w:t xml:space="preserve"> года:</w:t>
      </w:r>
    </w:p>
    <w:p w:rsidR="001E633D" w:rsidRDefault="001E633D" w:rsidP="00FF0F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понедельник, вторник, среда, четверг, пятница – с 1</w:t>
      </w:r>
      <w:r w:rsidR="009915BB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00 минут </w:t>
      </w:r>
      <w:r w:rsidR="00FF0F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 </w:t>
      </w:r>
      <w:r w:rsidR="009915BB">
        <w:rPr>
          <w:sz w:val="28"/>
          <w:szCs w:val="28"/>
        </w:rPr>
        <w:t>20</w:t>
      </w:r>
      <w:r>
        <w:rPr>
          <w:sz w:val="28"/>
          <w:szCs w:val="28"/>
        </w:rPr>
        <w:t xml:space="preserve"> часов 00 минут;</w:t>
      </w:r>
    </w:p>
    <w:p w:rsidR="001E633D" w:rsidRDefault="001E633D" w:rsidP="00FF0F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суббота, воскресенье – с 10 часов 00 минут до 14 часов 00 минут.</w:t>
      </w:r>
    </w:p>
    <w:p w:rsidR="0022393D" w:rsidRPr="0022393D" w:rsidRDefault="0022393D" w:rsidP="0022393D">
      <w:pPr>
        <w:spacing w:line="360" w:lineRule="auto"/>
        <w:jc w:val="both"/>
        <w:rPr>
          <w:sz w:val="28"/>
          <w:szCs w:val="28"/>
        </w:rPr>
      </w:pPr>
      <w:r w:rsidRPr="002239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</w:p>
    <w:p w:rsidR="0022393D" w:rsidRPr="004E1515" w:rsidRDefault="0022393D" w:rsidP="0022393D">
      <w:pPr>
        <w:spacing w:line="360" w:lineRule="auto"/>
        <w:ind w:left="709"/>
        <w:jc w:val="both"/>
        <w:rPr>
          <w:sz w:val="28"/>
          <w:szCs w:val="28"/>
        </w:rPr>
      </w:pPr>
    </w:p>
    <w:p w:rsidR="00333D4B" w:rsidRDefault="00333D4B" w:rsidP="00FF0F93">
      <w:pPr>
        <w:spacing w:line="360" w:lineRule="auto"/>
        <w:jc w:val="both"/>
        <w:rPr>
          <w:sz w:val="28"/>
          <w:szCs w:val="28"/>
        </w:rPr>
      </w:pPr>
    </w:p>
    <w:p w:rsidR="00333D4B" w:rsidRDefault="00333D4B" w:rsidP="00FF0F93">
      <w:pPr>
        <w:spacing w:line="360" w:lineRule="auto"/>
        <w:jc w:val="both"/>
        <w:rPr>
          <w:sz w:val="28"/>
          <w:szCs w:val="28"/>
        </w:rPr>
      </w:pPr>
    </w:p>
    <w:p w:rsidR="0022393D" w:rsidRDefault="0022393D" w:rsidP="00FF0F93">
      <w:pPr>
        <w:spacing w:line="360" w:lineRule="auto"/>
        <w:jc w:val="both"/>
        <w:rPr>
          <w:sz w:val="28"/>
          <w:szCs w:val="28"/>
        </w:rPr>
      </w:pPr>
    </w:p>
    <w:p w:rsidR="002F7969" w:rsidRDefault="002F7969" w:rsidP="00FF0F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ТИК</w:t>
      </w:r>
    </w:p>
    <w:p w:rsidR="002F7969" w:rsidRDefault="00FB5106" w:rsidP="00FF0F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2F7969">
        <w:rPr>
          <w:sz w:val="28"/>
          <w:szCs w:val="28"/>
        </w:rPr>
        <w:t xml:space="preserve"> Рязани</w:t>
      </w:r>
      <w:r w:rsidR="002F7969" w:rsidRPr="00E96FF9">
        <w:rPr>
          <w:sz w:val="28"/>
          <w:szCs w:val="28"/>
        </w:rPr>
        <w:t xml:space="preserve">                                       </w:t>
      </w:r>
      <w:r w:rsidR="00FF0F93">
        <w:rPr>
          <w:sz w:val="28"/>
          <w:szCs w:val="28"/>
        </w:rPr>
        <w:t xml:space="preserve">   </w:t>
      </w:r>
      <w:r w:rsidR="00E50949">
        <w:rPr>
          <w:sz w:val="28"/>
          <w:szCs w:val="28"/>
        </w:rPr>
        <w:t>Е.Ю. Кириченко</w:t>
      </w:r>
    </w:p>
    <w:p w:rsidR="0081075C" w:rsidRDefault="0081075C" w:rsidP="00FF0F93">
      <w:pPr>
        <w:spacing w:line="360" w:lineRule="auto"/>
        <w:jc w:val="both"/>
        <w:rPr>
          <w:sz w:val="28"/>
          <w:szCs w:val="28"/>
        </w:rPr>
      </w:pPr>
    </w:p>
    <w:p w:rsidR="002F7969" w:rsidRDefault="002F7969" w:rsidP="00FF0F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ТИК</w:t>
      </w:r>
    </w:p>
    <w:p w:rsidR="00EA4E82" w:rsidRPr="00594836" w:rsidRDefault="00FB5106" w:rsidP="00FF0F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2F7969">
        <w:rPr>
          <w:sz w:val="28"/>
          <w:szCs w:val="28"/>
        </w:rPr>
        <w:t xml:space="preserve"> Рязани</w:t>
      </w:r>
      <w:r w:rsidR="002F7969" w:rsidRPr="00E96FF9">
        <w:rPr>
          <w:sz w:val="28"/>
          <w:szCs w:val="28"/>
        </w:rPr>
        <w:t xml:space="preserve"> </w:t>
      </w:r>
      <w:r w:rsidR="00FF0F93">
        <w:rPr>
          <w:sz w:val="28"/>
          <w:szCs w:val="28"/>
        </w:rPr>
        <w:t xml:space="preserve">                            </w:t>
      </w:r>
      <w:r w:rsidR="002F7969" w:rsidRPr="00E96FF9">
        <w:rPr>
          <w:sz w:val="28"/>
          <w:szCs w:val="28"/>
        </w:rPr>
        <w:t xml:space="preserve">      </w:t>
      </w:r>
      <w:r w:rsidR="002F7969">
        <w:rPr>
          <w:sz w:val="28"/>
          <w:szCs w:val="28"/>
        </w:rPr>
        <w:t xml:space="preserve">    </w:t>
      </w:r>
      <w:r w:rsidR="00371639">
        <w:rPr>
          <w:sz w:val="28"/>
          <w:szCs w:val="28"/>
        </w:rPr>
        <w:t xml:space="preserve">    </w:t>
      </w:r>
      <w:r w:rsidR="00E50949">
        <w:rPr>
          <w:sz w:val="28"/>
          <w:szCs w:val="28"/>
        </w:rPr>
        <w:t>Е.А. Журавлёва</w:t>
      </w:r>
    </w:p>
    <w:sectPr w:rsidR="00EA4E82" w:rsidRPr="00594836" w:rsidSect="00467D62">
      <w:pgSz w:w="11907" w:h="16840"/>
      <w:pgMar w:top="1134" w:right="567" w:bottom="567" w:left="1701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E25" w:rsidRDefault="00933E25">
      <w:r>
        <w:separator/>
      </w:r>
    </w:p>
  </w:endnote>
  <w:endnote w:type="continuationSeparator" w:id="0">
    <w:p w:rsidR="00933E25" w:rsidRDefault="00933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E25" w:rsidRDefault="00933E25">
      <w:r>
        <w:separator/>
      </w:r>
    </w:p>
  </w:footnote>
  <w:footnote w:type="continuationSeparator" w:id="0">
    <w:p w:rsidR="00933E25" w:rsidRDefault="00933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483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D1490B"/>
    <w:multiLevelType w:val="singleLevel"/>
    <w:tmpl w:val="B472F55E"/>
    <w:lvl w:ilvl="0">
      <w:start w:val="4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3">
    <w:nsid w:val="1DA33785"/>
    <w:multiLevelType w:val="hybridMultilevel"/>
    <w:tmpl w:val="49862E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EB13F8"/>
    <w:multiLevelType w:val="singleLevel"/>
    <w:tmpl w:val="1CCE4B9A"/>
    <w:lvl w:ilvl="0">
      <w:start w:val="4"/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hint="default"/>
      </w:rPr>
    </w:lvl>
  </w:abstractNum>
  <w:abstractNum w:abstractNumId="5">
    <w:nsid w:val="3ABA2C9D"/>
    <w:multiLevelType w:val="hybridMultilevel"/>
    <w:tmpl w:val="CC58C852"/>
    <w:lvl w:ilvl="0" w:tplc="31C4B322">
      <w:start w:val="1"/>
      <w:numFmt w:val="decimal"/>
      <w:lvlText w:val="%1."/>
      <w:lvlJc w:val="left"/>
      <w:pPr>
        <w:tabs>
          <w:tab w:val="num" w:pos="700"/>
        </w:tabs>
        <w:ind w:left="397" w:hanging="5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30AFC"/>
    <w:multiLevelType w:val="singleLevel"/>
    <w:tmpl w:val="B472F55E"/>
    <w:lvl w:ilvl="0">
      <w:start w:val="4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7">
    <w:nsid w:val="4BB80479"/>
    <w:multiLevelType w:val="singleLevel"/>
    <w:tmpl w:val="B472F55E"/>
    <w:lvl w:ilvl="0">
      <w:start w:val="4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8">
    <w:nsid w:val="5F1037BC"/>
    <w:multiLevelType w:val="singleLevel"/>
    <w:tmpl w:val="B472F55E"/>
    <w:lvl w:ilvl="0">
      <w:start w:val="4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C46"/>
    <w:rsid w:val="00003EF3"/>
    <w:rsid w:val="000267C0"/>
    <w:rsid w:val="00031315"/>
    <w:rsid w:val="000429F9"/>
    <w:rsid w:val="00043201"/>
    <w:rsid w:val="000445FF"/>
    <w:rsid w:val="00053754"/>
    <w:rsid w:val="0007556F"/>
    <w:rsid w:val="0008042C"/>
    <w:rsid w:val="00092DA6"/>
    <w:rsid w:val="00094361"/>
    <w:rsid w:val="000A197D"/>
    <w:rsid w:val="000C0419"/>
    <w:rsid w:val="000C35DF"/>
    <w:rsid w:val="000C4FFE"/>
    <w:rsid w:val="000C67AB"/>
    <w:rsid w:val="000E53BF"/>
    <w:rsid w:val="000F6A5B"/>
    <w:rsid w:val="0010038A"/>
    <w:rsid w:val="00104F16"/>
    <w:rsid w:val="00140EFA"/>
    <w:rsid w:val="001510B8"/>
    <w:rsid w:val="00170D9A"/>
    <w:rsid w:val="00172717"/>
    <w:rsid w:val="00195C46"/>
    <w:rsid w:val="001B1166"/>
    <w:rsid w:val="001E0AD6"/>
    <w:rsid w:val="001E633D"/>
    <w:rsid w:val="001F71F0"/>
    <w:rsid w:val="00202037"/>
    <w:rsid w:val="00213223"/>
    <w:rsid w:val="0022393D"/>
    <w:rsid w:val="00232C4E"/>
    <w:rsid w:val="00250E0C"/>
    <w:rsid w:val="00274EEF"/>
    <w:rsid w:val="002A1A42"/>
    <w:rsid w:val="002A22A6"/>
    <w:rsid w:val="002A5169"/>
    <w:rsid w:val="002B1344"/>
    <w:rsid w:val="002C1B0E"/>
    <w:rsid w:val="002C63E4"/>
    <w:rsid w:val="002D0783"/>
    <w:rsid w:val="002F7969"/>
    <w:rsid w:val="00311E51"/>
    <w:rsid w:val="00313F2B"/>
    <w:rsid w:val="00324FEA"/>
    <w:rsid w:val="00333D4B"/>
    <w:rsid w:val="00341BC5"/>
    <w:rsid w:val="003432AA"/>
    <w:rsid w:val="0034571C"/>
    <w:rsid w:val="003568D1"/>
    <w:rsid w:val="00356CAE"/>
    <w:rsid w:val="00361C05"/>
    <w:rsid w:val="00362E60"/>
    <w:rsid w:val="00371639"/>
    <w:rsid w:val="00380046"/>
    <w:rsid w:val="003A5136"/>
    <w:rsid w:val="003B0D37"/>
    <w:rsid w:val="003B0DEF"/>
    <w:rsid w:val="003B0EA0"/>
    <w:rsid w:val="003B161A"/>
    <w:rsid w:val="003C4758"/>
    <w:rsid w:val="003E6AEB"/>
    <w:rsid w:val="003F2486"/>
    <w:rsid w:val="003F356F"/>
    <w:rsid w:val="00401583"/>
    <w:rsid w:val="0040451A"/>
    <w:rsid w:val="004111C0"/>
    <w:rsid w:val="00424B96"/>
    <w:rsid w:val="00424D28"/>
    <w:rsid w:val="00442B3C"/>
    <w:rsid w:val="00460108"/>
    <w:rsid w:val="004629BE"/>
    <w:rsid w:val="00465E5B"/>
    <w:rsid w:val="00467D62"/>
    <w:rsid w:val="0048692D"/>
    <w:rsid w:val="00487131"/>
    <w:rsid w:val="00493BB7"/>
    <w:rsid w:val="004A2B6B"/>
    <w:rsid w:val="004B66BE"/>
    <w:rsid w:val="004E1515"/>
    <w:rsid w:val="00503570"/>
    <w:rsid w:val="00507E4A"/>
    <w:rsid w:val="00541598"/>
    <w:rsid w:val="00550C86"/>
    <w:rsid w:val="00551361"/>
    <w:rsid w:val="00551DC8"/>
    <w:rsid w:val="00551DF9"/>
    <w:rsid w:val="0055651A"/>
    <w:rsid w:val="005652FB"/>
    <w:rsid w:val="00566D99"/>
    <w:rsid w:val="00590347"/>
    <w:rsid w:val="005917D3"/>
    <w:rsid w:val="00594836"/>
    <w:rsid w:val="005964B1"/>
    <w:rsid w:val="005A2F46"/>
    <w:rsid w:val="005A3A0B"/>
    <w:rsid w:val="005A4C97"/>
    <w:rsid w:val="005B3F49"/>
    <w:rsid w:val="005C19AA"/>
    <w:rsid w:val="005D1664"/>
    <w:rsid w:val="005E23F0"/>
    <w:rsid w:val="006010F9"/>
    <w:rsid w:val="0060309D"/>
    <w:rsid w:val="00614313"/>
    <w:rsid w:val="0061731A"/>
    <w:rsid w:val="0061751D"/>
    <w:rsid w:val="00617596"/>
    <w:rsid w:val="00627364"/>
    <w:rsid w:val="006275E0"/>
    <w:rsid w:val="006377EE"/>
    <w:rsid w:val="006415FF"/>
    <w:rsid w:val="00643520"/>
    <w:rsid w:val="00655526"/>
    <w:rsid w:val="00656CD4"/>
    <w:rsid w:val="00673BEE"/>
    <w:rsid w:val="00676A5D"/>
    <w:rsid w:val="00685019"/>
    <w:rsid w:val="006878D5"/>
    <w:rsid w:val="006A1794"/>
    <w:rsid w:val="006D058F"/>
    <w:rsid w:val="006D6D8B"/>
    <w:rsid w:val="006E1309"/>
    <w:rsid w:val="006F3E30"/>
    <w:rsid w:val="007046BA"/>
    <w:rsid w:val="00705BD7"/>
    <w:rsid w:val="00731934"/>
    <w:rsid w:val="00734726"/>
    <w:rsid w:val="00743B1A"/>
    <w:rsid w:val="00755559"/>
    <w:rsid w:val="007669B7"/>
    <w:rsid w:val="0077714D"/>
    <w:rsid w:val="0078745A"/>
    <w:rsid w:val="0079449D"/>
    <w:rsid w:val="007A052F"/>
    <w:rsid w:val="007A73B4"/>
    <w:rsid w:val="007B0F00"/>
    <w:rsid w:val="007B154C"/>
    <w:rsid w:val="007C0E96"/>
    <w:rsid w:val="007D3D73"/>
    <w:rsid w:val="007E19A2"/>
    <w:rsid w:val="007F7B39"/>
    <w:rsid w:val="008071CC"/>
    <w:rsid w:val="0081075C"/>
    <w:rsid w:val="008154EB"/>
    <w:rsid w:val="0081669E"/>
    <w:rsid w:val="00822915"/>
    <w:rsid w:val="00825E2F"/>
    <w:rsid w:val="00855AD2"/>
    <w:rsid w:val="00856E66"/>
    <w:rsid w:val="00864123"/>
    <w:rsid w:val="0086466F"/>
    <w:rsid w:val="00870DC2"/>
    <w:rsid w:val="008829A6"/>
    <w:rsid w:val="00897C39"/>
    <w:rsid w:val="008A1164"/>
    <w:rsid w:val="008B2D7A"/>
    <w:rsid w:val="008B6DE8"/>
    <w:rsid w:val="008B6DF8"/>
    <w:rsid w:val="008C02E6"/>
    <w:rsid w:val="008C6544"/>
    <w:rsid w:val="008E0AA1"/>
    <w:rsid w:val="008E639E"/>
    <w:rsid w:val="008F3D9C"/>
    <w:rsid w:val="00902D76"/>
    <w:rsid w:val="00917065"/>
    <w:rsid w:val="00917166"/>
    <w:rsid w:val="00933E25"/>
    <w:rsid w:val="00937EA2"/>
    <w:rsid w:val="009473A1"/>
    <w:rsid w:val="009539FB"/>
    <w:rsid w:val="009701B4"/>
    <w:rsid w:val="00975163"/>
    <w:rsid w:val="0098614A"/>
    <w:rsid w:val="00987EE6"/>
    <w:rsid w:val="009915BB"/>
    <w:rsid w:val="009B60EE"/>
    <w:rsid w:val="009C239E"/>
    <w:rsid w:val="009C6AD8"/>
    <w:rsid w:val="009D79AA"/>
    <w:rsid w:val="00A076A4"/>
    <w:rsid w:val="00A31934"/>
    <w:rsid w:val="00A551AC"/>
    <w:rsid w:val="00A80344"/>
    <w:rsid w:val="00A9319D"/>
    <w:rsid w:val="00A93BCF"/>
    <w:rsid w:val="00A95BFD"/>
    <w:rsid w:val="00AB4F68"/>
    <w:rsid w:val="00AB716F"/>
    <w:rsid w:val="00AC4758"/>
    <w:rsid w:val="00AC7D1A"/>
    <w:rsid w:val="00AF2FA7"/>
    <w:rsid w:val="00AF3595"/>
    <w:rsid w:val="00B01379"/>
    <w:rsid w:val="00B13780"/>
    <w:rsid w:val="00B21B09"/>
    <w:rsid w:val="00B52828"/>
    <w:rsid w:val="00B64F61"/>
    <w:rsid w:val="00B66BA7"/>
    <w:rsid w:val="00BC0001"/>
    <w:rsid w:val="00BC20AE"/>
    <w:rsid w:val="00BE1B19"/>
    <w:rsid w:val="00BF5B81"/>
    <w:rsid w:val="00C12992"/>
    <w:rsid w:val="00C15312"/>
    <w:rsid w:val="00C20905"/>
    <w:rsid w:val="00C30632"/>
    <w:rsid w:val="00C43912"/>
    <w:rsid w:val="00C55DE2"/>
    <w:rsid w:val="00C57926"/>
    <w:rsid w:val="00C660A3"/>
    <w:rsid w:val="00C7274C"/>
    <w:rsid w:val="00C822D0"/>
    <w:rsid w:val="00C83B6F"/>
    <w:rsid w:val="00C87F59"/>
    <w:rsid w:val="00C94ACB"/>
    <w:rsid w:val="00C95C15"/>
    <w:rsid w:val="00C96F9D"/>
    <w:rsid w:val="00CA13C8"/>
    <w:rsid w:val="00CB1F84"/>
    <w:rsid w:val="00CB4E4C"/>
    <w:rsid w:val="00CC17B7"/>
    <w:rsid w:val="00CE4459"/>
    <w:rsid w:val="00CE4D1F"/>
    <w:rsid w:val="00CF4B3C"/>
    <w:rsid w:val="00D076B1"/>
    <w:rsid w:val="00D1044C"/>
    <w:rsid w:val="00D24227"/>
    <w:rsid w:val="00D33AC7"/>
    <w:rsid w:val="00D36A06"/>
    <w:rsid w:val="00D36BD6"/>
    <w:rsid w:val="00D537F4"/>
    <w:rsid w:val="00D55486"/>
    <w:rsid w:val="00D73834"/>
    <w:rsid w:val="00D82AF1"/>
    <w:rsid w:val="00D91BF0"/>
    <w:rsid w:val="00D958D3"/>
    <w:rsid w:val="00DA5A2F"/>
    <w:rsid w:val="00DB0969"/>
    <w:rsid w:val="00DC1BD5"/>
    <w:rsid w:val="00DD14F7"/>
    <w:rsid w:val="00DD3D66"/>
    <w:rsid w:val="00DF016B"/>
    <w:rsid w:val="00E074AB"/>
    <w:rsid w:val="00E115F5"/>
    <w:rsid w:val="00E12ED0"/>
    <w:rsid w:val="00E33B54"/>
    <w:rsid w:val="00E40647"/>
    <w:rsid w:val="00E50949"/>
    <w:rsid w:val="00E54C81"/>
    <w:rsid w:val="00E705B8"/>
    <w:rsid w:val="00E75C18"/>
    <w:rsid w:val="00E875EC"/>
    <w:rsid w:val="00E914D3"/>
    <w:rsid w:val="00E95559"/>
    <w:rsid w:val="00EA4E82"/>
    <w:rsid w:val="00EC7021"/>
    <w:rsid w:val="00EC7557"/>
    <w:rsid w:val="00EE0C80"/>
    <w:rsid w:val="00EE447C"/>
    <w:rsid w:val="00EF075F"/>
    <w:rsid w:val="00EF2222"/>
    <w:rsid w:val="00EF3CD9"/>
    <w:rsid w:val="00F132FE"/>
    <w:rsid w:val="00F14940"/>
    <w:rsid w:val="00F2667D"/>
    <w:rsid w:val="00F3443C"/>
    <w:rsid w:val="00F34F5F"/>
    <w:rsid w:val="00F5619C"/>
    <w:rsid w:val="00F64094"/>
    <w:rsid w:val="00F66255"/>
    <w:rsid w:val="00F7681C"/>
    <w:rsid w:val="00F87796"/>
    <w:rsid w:val="00F8797A"/>
    <w:rsid w:val="00F95ABB"/>
    <w:rsid w:val="00FA21F5"/>
    <w:rsid w:val="00FB4301"/>
    <w:rsid w:val="00FB5106"/>
    <w:rsid w:val="00FC22DB"/>
    <w:rsid w:val="00FC295F"/>
    <w:rsid w:val="00FD37BA"/>
    <w:rsid w:val="00FE50FC"/>
    <w:rsid w:val="00FF0F93"/>
    <w:rsid w:val="00FF21B2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ACB"/>
  </w:style>
  <w:style w:type="paragraph" w:styleId="1">
    <w:name w:val="heading 1"/>
    <w:basedOn w:val="a"/>
    <w:next w:val="a"/>
    <w:qFormat/>
    <w:rsid w:val="00C94AC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C94ACB"/>
    <w:pPr>
      <w:keepNext/>
      <w:tabs>
        <w:tab w:val="left" w:pos="7088"/>
      </w:tabs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94ACB"/>
    <w:pPr>
      <w:keepNext/>
      <w:spacing w:before="120" w:after="40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C94ACB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94AC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94ACB"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4ACB"/>
    <w:pPr>
      <w:tabs>
        <w:tab w:val="center" w:pos="4536"/>
        <w:tab w:val="right" w:pos="9072"/>
      </w:tabs>
    </w:pPr>
  </w:style>
  <w:style w:type="paragraph" w:styleId="60">
    <w:name w:val="index 6"/>
    <w:basedOn w:val="a"/>
    <w:next w:val="a"/>
    <w:semiHidden/>
    <w:rsid w:val="00C94ACB"/>
    <w:pPr>
      <w:tabs>
        <w:tab w:val="right" w:leader="dot" w:pos="9072"/>
      </w:tabs>
      <w:ind w:left="1200" w:hanging="200"/>
    </w:pPr>
  </w:style>
  <w:style w:type="paragraph" w:styleId="20">
    <w:name w:val="envelope return"/>
    <w:basedOn w:val="a"/>
    <w:rsid w:val="00C94ACB"/>
    <w:pPr>
      <w:spacing w:line="0" w:lineRule="atLeast"/>
    </w:pPr>
  </w:style>
  <w:style w:type="paragraph" w:styleId="a4">
    <w:name w:val="footer"/>
    <w:basedOn w:val="a"/>
    <w:rsid w:val="00C94ACB"/>
    <w:pPr>
      <w:tabs>
        <w:tab w:val="center" w:pos="4536"/>
        <w:tab w:val="right" w:pos="9072"/>
      </w:tabs>
    </w:pPr>
  </w:style>
  <w:style w:type="paragraph" w:styleId="a5">
    <w:name w:val="Body Text"/>
    <w:basedOn w:val="a"/>
    <w:link w:val="a6"/>
    <w:rsid w:val="00C94ACB"/>
    <w:pPr>
      <w:jc w:val="both"/>
    </w:pPr>
    <w:rPr>
      <w:sz w:val="24"/>
      <w:szCs w:val="24"/>
    </w:rPr>
  </w:style>
  <w:style w:type="paragraph" w:styleId="21">
    <w:name w:val="Body Text 2"/>
    <w:basedOn w:val="a"/>
    <w:rsid w:val="00C94ACB"/>
    <w:pPr>
      <w:jc w:val="center"/>
    </w:pPr>
    <w:rPr>
      <w:sz w:val="24"/>
    </w:rPr>
  </w:style>
  <w:style w:type="paragraph" w:styleId="a7">
    <w:name w:val="Document Map"/>
    <w:basedOn w:val="a"/>
    <w:semiHidden/>
    <w:rsid w:val="00C94ACB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C94ACB"/>
    <w:pPr>
      <w:jc w:val="both"/>
    </w:pPr>
    <w:rPr>
      <w:b/>
      <w:sz w:val="24"/>
    </w:rPr>
  </w:style>
  <w:style w:type="paragraph" w:styleId="a8">
    <w:name w:val="No Spacing"/>
    <w:qFormat/>
    <w:rsid w:val="00324FEA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rsid w:val="008B6DF8"/>
    <w:rPr>
      <w:sz w:val="24"/>
      <w:szCs w:val="24"/>
    </w:rPr>
  </w:style>
  <w:style w:type="paragraph" w:customStyle="1" w:styleId="210">
    <w:name w:val="Основной текст 21"/>
    <w:basedOn w:val="a"/>
    <w:rsid w:val="00743B1A"/>
    <w:pPr>
      <w:tabs>
        <w:tab w:val="left" w:pos="993"/>
      </w:tabs>
      <w:suppressAutoHyphens/>
      <w:jc w:val="both"/>
    </w:pPr>
    <w:rPr>
      <w:sz w:val="24"/>
      <w:lang w:eastAsia="zh-CN"/>
    </w:rPr>
  </w:style>
  <w:style w:type="table" w:styleId="a9">
    <w:name w:val="Table Grid"/>
    <w:basedOn w:val="a1"/>
    <w:rsid w:val="00676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76A5D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aa">
    <w:name w:val="Содержимое таблицы"/>
    <w:basedOn w:val="a"/>
    <w:rsid w:val="00C660A3"/>
    <w:pPr>
      <w:suppressLineNumbers/>
    </w:pPr>
    <w:rPr>
      <w:lang w:eastAsia="ar-SA"/>
    </w:rPr>
  </w:style>
  <w:style w:type="paragraph" w:styleId="ab">
    <w:name w:val="Balloon Text"/>
    <w:basedOn w:val="a"/>
    <w:link w:val="ac"/>
    <w:rsid w:val="0062736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62736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03570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50357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825E2F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rsid w:val="00D55486"/>
    <w:pPr>
      <w:suppressAutoHyphens/>
      <w:spacing w:before="30" w:after="75"/>
      <w:ind w:left="75"/>
      <w:jc w:val="both"/>
    </w:pPr>
    <w:rPr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Рязани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APM-TIK</cp:lastModifiedBy>
  <cp:revision>5</cp:revision>
  <cp:lastPrinted>2022-07-18T11:42:00Z</cp:lastPrinted>
  <dcterms:created xsi:type="dcterms:W3CDTF">2022-07-18T11:44:00Z</dcterms:created>
  <dcterms:modified xsi:type="dcterms:W3CDTF">2022-07-22T09:01:00Z</dcterms:modified>
</cp:coreProperties>
</file>